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94854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E888E64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7CB5DEF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FDF57DD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763AA268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27569EA" w14:textId="77777777" w:rsidR="00F62FCC" w:rsidRPr="00434928" w:rsidRDefault="00B37E33" w:rsidP="007F77A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D6D12D8" w14:textId="77777777" w:rsidR="00F62FCC" w:rsidRPr="00434928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4C78C455" w14:textId="77777777" w:rsidR="00F62FCC" w:rsidRPr="00434928" w:rsidRDefault="00E3583B" w:rsidP="007F77A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7F77AF" w:rsidRPr="007F77AF">
        <w:rPr>
          <w:rFonts w:ascii="Times New Roman" w:eastAsia="Calibri" w:hAnsi="Times New Roman" w:cs="Times New Roman"/>
          <w:lang w:eastAsia="en-US"/>
        </w:rPr>
        <w:t>трансформатор напряжения 35-110 кВ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  <w:r w:rsidR="007F77AF">
        <w:rPr>
          <w:rFonts w:ascii="Times New Roman" w:hAnsi="Times New Roman" w:cs="Times New Roman"/>
        </w:rPr>
        <w:t xml:space="preserve"> </w:t>
      </w:r>
      <w:r w:rsidR="007F77AF" w:rsidRPr="007F77AF">
        <w:rPr>
          <w:rFonts w:ascii="Times New Roman" w:hAnsi="Times New Roman" w:cs="Times New Roman"/>
        </w:rPr>
        <w:t>Характеристи</w:t>
      </w:r>
      <w:r w:rsidR="007F77AF">
        <w:rPr>
          <w:rFonts w:ascii="Times New Roman" w:hAnsi="Times New Roman" w:cs="Times New Roman"/>
        </w:rPr>
        <w:t>ки и требования к поставляемой П</w:t>
      </w:r>
      <w:r w:rsidR="007F77AF" w:rsidRPr="007F77AF">
        <w:rPr>
          <w:rFonts w:ascii="Times New Roman" w:hAnsi="Times New Roman" w:cs="Times New Roman"/>
        </w:rPr>
        <w:t xml:space="preserve">родукции представлены в приложении </w:t>
      </w:r>
      <w:r w:rsidR="007F77AF">
        <w:rPr>
          <w:rFonts w:ascii="Times New Roman" w:hAnsi="Times New Roman" w:cs="Times New Roman"/>
        </w:rPr>
        <w:t xml:space="preserve">№ </w:t>
      </w:r>
      <w:r w:rsidR="007F77AF" w:rsidRPr="007F77AF">
        <w:rPr>
          <w:rFonts w:ascii="Times New Roman" w:hAnsi="Times New Roman" w:cs="Times New Roman"/>
        </w:rPr>
        <w:t>2 к настоящему</w:t>
      </w:r>
      <w:r w:rsidR="007F77AF">
        <w:rPr>
          <w:rFonts w:ascii="Times New Roman" w:hAnsi="Times New Roman" w:cs="Times New Roman"/>
        </w:rPr>
        <w:t xml:space="preserve"> Договору.</w:t>
      </w:r>
    </w:p>
    <w:p w14:paraId="5010BEE1" w14:textId="77777777" w:rsidR="00D83FC2" w:rsidRPr="00434928" w:rsidRDefault="00616E2E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D779AF3" w14:textId="77777777" w:rsidR="00F62FCC" w:rsidRPr="00434928" w:rsidRDefault="00F62FCC" w:rsidP="007F77A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080349E" w14:textId="77777777" w:rsidR="00F62FCC" w:rsidRPr="00434928" w:rsidRDefault="00F62FCC" w:rsidP="007F77A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316F7128" w14:textId="7589276B" w:rsidR="00F62FCC" w:rsidRPr="00434928" w:rsidRDefault="00974D2D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F81CC8">
        <w:rPr>
          <w:sz w:val="22"/>
          <w:szCs w:val="22"/>
        </w:rPr>
        <w:t xml:space="preserve">: </w:t>
      </w:r>
      <w:r w:rsidR="00A56021">
        <w:rPr>
          <w:sz w:val="22"/>
          <w:szCs w:val="22"/>
        </w:rPr>
        <w:t>______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B54EA9E" w14:textId="77777777" w:rsidR="00F62FCC" w:rsidRPr="00434928" w:rsidRDefault="00F62FCC" w:rsidP="007F77A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3B97622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CF5BBD0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1A32DCA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C47AE1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4EE5D6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7822955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377897D1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28650305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4631A557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79A0E23A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C13D34B" w14:textId="77777777" w:rsidR="00062B52" w:rsidRPr="00434928" w:rsidRDefault="00062B52" w:rsidP="00D64C5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0F9DA06B" w14:textId="77777777" w:rsidR="00062B52" w:rsidRPr="00434928" w:rsidRDefault="00062B52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2D1FD6E1" w14:textId="77777777" w:rsidR="00F62FCC" w:rsidRPr="00434928" w:rsidRDefault="009959AA" w:rsidP="009959A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39833D72" w14:textId="77777777" w:rsidR="00F62FCC" w:rsidRPr="00434928" w:rsidRDefault="00252D06" w:rsidP="009959A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AD911BB" w14:textId="77777777" w:rsidR="00E30EAD" w:rsidRDefault="002E185C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D64C59" w:rsidRPr="00D64C59">
        <w:t xml:space="preserve"> </w:t>
      </w:r>
      <w:r w:rsidR="00D64C59" w:rsidRPr="00C5442D">
        <w:rPr>
          <w:rFonts w:ascii="Times New Roman" w:hAnsi="Times New Roman" w:cs="Times New Roman"/>
        </w:rPr>
        <w:t xml:space="preserve">иметь </w:t>
      </w:r>
      <w:r w:rsidR="00D64C59">
        <w:rPr>
          <w:rFonts w:ascii="Times New Roman" w:hAnsi="Times New Roman" w:cs="Times New Roman"/>
        </w:rPr>
        <w:t>п</w:t>
      </w:r>
      <w:r w:rsidR="00D64C59" w:rsidRPr="00D64C59">
        <w:rPr>
          <w:rFonts w:ascii="Times New Roman" w:hAnsi="Times New Roman" w:cs="Times New Roman"/>
        </w:rPr>
        <w:t>ротоколы испытаний, указа</w:t>
      </w:r>
      <w:r w:rsidR="00D64C59">
        <w:rPr>
          <w:rFonts w:ascii="Times New Roman" w:hAnsi="Times New Roman" w:cs="Times New Roman"/>
        </w:rPr>
        <w:t>нные в сертификате (декларации),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D64C59" w:rsidRPr="00D64C59">
        <w:rPr>
          <w:rFonts w:ascii="Times New Roman" w:hAnsi="Times New Roman" w:cs="Times New Roman"/>
        </w:rPr>
        <w:t>Маркировка продукции должна выполняться на русском языке, до</w:t>
      </w:r>
      <w:r>
        <w:rPr>
          <w:rFonts w:ascii="Times New Roman" w:hAnsi="Times New Roman" w:cs="Times New Roman"/>
        </w:rPr>
        <w:t>лжна иметь четкие обозначения. Т</w:t>
      </w:r>
      <w:r w:rsidR="00D64C59" w:rsidRPr="00D64C59">
        <w:rPr>
          <w:rFonts w:ascii="Times New Roman" w:hAnsi="Times New Roman" w:cs="Times New Roman"/>
        </w:rPr>
        <w:t>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748A3289" w14:textId="77777777" w:rsidR="009959AA" w:rsidRPr="00F457CD" w:rsidRDefault="009959A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9959AA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4C1987E" w14:textId="77777777" w:rsidR="001819A0" w:rsidRDefault="00F457C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42041B2D" w14:textId="77777777" w:rsidR="00D511D1" w:rsidRDefault="00CD1A7A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2935B80" w14:textId="77777777" w:rsidR="00C5442D" w:rsidRPr="00D511D1" w:rsidRDefault="00C5442D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5A2A0248" w14:textId="77777777" w:rsidR="001819A0" w:rsidRDefault="00853DF4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8A67A9F" w14:textId="77777777" w:rsidR="00D511D1" w:rsidRPr="00434928" w:rsidRDefault="00D511D1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45BADFE8" w14:textId="77777777" w:rsidR="0064315C" w:rsidRPr="00434928" w:rsidRDefault="0064315C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D2C9F53" w14:textId="77777777" w:rsidR="001819A0" w:rsidRPr="00434928" w:rsidRDefault="001819A0" w:rsidP="00C5442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3E8F70A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9205D4">
        <w:rPr>
          <w:rFonts w:ascii="Times New Roman" w:hAnsi="Times New Roman" w:cs="Times New Roman"/>
        </w:rPr>
        <w:t>кции в сроки, указанные в п. 4.9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B5A03D7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7521458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72E32126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E7B9CF4" w14:textId="77777777" w:rsidR="004A7AE1" w:rsidRPr="00434928" w:rsidRDefault="004A7AE1" w:rsidP="002E185C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740F0B7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15F7F89" w14:textId="77777777" w:rsidR="001819A0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57AC898D" w14:textId="77777777" w:rsidR="00F75775" w:rsidRPr="00D3623F" w:rsidRDefault="002E185C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4.13.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1125DDD0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74BB2424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A666008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47EDC8F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1E048FF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45D197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2A66788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4DEB7ED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F42F21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64F157B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2F7EC73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C36A64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796F6D2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587CA34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556506A7" w14:textId="77777777" w:rsidR="00E36994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1FBD25BD" w14:textId="77777777" w:rsidR="00E36994" w:rsidRPr="00E36994" w:rsidRDefault="00E36994" w:rsidP="00E36994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365D7ACF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3B3D250D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3C332FF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2884138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03AE05B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DBDC2D3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3E7E23B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1DED98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D4B358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9516C0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3AB6A7F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15F3508" w14:textId="29BA338D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C825F6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76587B">
        <w:rPr>
          <w:rFonts w:ascii="Times New Roman" w:hAnsi="Times New Roman" w:cs="Times New Roman"/>
        </w:rPr>
        <w:lastRenderedPageBreak/>
        <w:t>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093E28A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466B156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2ADE49D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142859F7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B10272E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65BBF05E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6012C46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60C696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53349BD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BA0A489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CD5038C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2F5DB4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CEA800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B3E2D5D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B5F11B0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9368306" w14:textId="77777777" w:rsidR="00F62FCC" w:rsidRPr="00434928" w:rsidRDefault="00F62FCC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B4D6135" w14:textId="77777777" w:rsidR="00F62FCC" w:rsidRPr="00434928" w:rsidRDefault="00AB3325" w:rsidP="006658A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62971AE6" w14:textId="77777777" w:rsidR="00190034" w:rsidRPr="00434928" w:rsidRDefault="00F62FCC" w:rsidP="006658A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9EFD214" w14:textId="77777777" w:rsidR="00190034" w:rsidRPr="00434928" w:rsidRDefault="00720A0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05B3204" w14:textId="77777777" w:rsidR="002561B4" w:rsidRPr="006658AB" w:rsidRDefault="00190034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59A9ABF" w14:textId="77777777" w:rsidR="006658AB" w:rsidRPr="001348D6" w:rsidRDefault="006658AB" w:rsidP="006658A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3</w:t>
      </w:r>
      <w:r w:rsidR="001C609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658AB">
        <w:rPr>
          <w:rFonts w:ascii="Times New Roman" w:hAnsi="Times New Roman" w:cs="Times New Roman"/>
        </w:rPr>
        <w:t>Характеристики и требования к поставляемой продукции</w:t>
      </w:r>
      <w:r>
        <w:rPr>
          <w:rFonts w:ascii="Times New Roman" w:hAnsi="Times New Roman" w:cs="Times New Roman"/>
        </w:rPr>
        <w:t xml:space="preserve"> на 1 стр., </w:t>
      </w:r>
      <w:r w:rsidRPr="006658AB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372F5C51" w14:textId="77777777" w:rsidR="001348D6" w:rsidRPr="001348D6" w:rsidRDefault="001348D6" w:rsidP="006658A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EF55B7B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5C33F2C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6DEE7580" w14:textId="77777777" w:rsidTr="009A6291">
        <w:trPr>
          <w:trHeight w:val="411"/>
        </w:trPr>
        <w:tc>
          <w:tcPr>
            <w:tcW w:w="4920" w:type="dxa"/>
            <w:hideMark/>
          </w:tcPr>
          <w:p w14:paraId="7E5B4B6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F67C49F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AEECF52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694422C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0BB737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249822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9122D6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964236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1AF219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6A8DC19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7108C0C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D94E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B96EA1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79EF3E7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7FFE1AD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E816DF6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6642E1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49EDC5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B33733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FD8A86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5C05413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1E6637A5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2716724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38EC4BD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71E7FBE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8178A3E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A1F4DDA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DFAA286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339D1F6" w14:textId="77777777" w:rsidR="0071215A" w:rsidRPr="00434928" w:rsidRDefault="005933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7C3897B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204C8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C2487D2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B66A5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91D9C3D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FF90E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9F00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C15A94A" w14:textId="77777777" w:rsidTr="009A6291">
        <w:trPr>
          <w:trHeight w:val="679"/>
        </w:trPr>
        <w:tc>
          <w:tcPr>
            <w:tcW w:w="4920" w:type="dxa"/>
            <w:hideMark/>
          </w:tcPr>
          <w:p w14:paraId="701E99AC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0FA4428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3021B223" w14:textId="77777777" w:rsidTr="009A6291">
        <w:trPr>
          <w:trHeight w:val="679"/>
        </w:trPr>
        <w:tc>
          <w:tcPr>
            <w:tcW w:w="4920" w:type="dxa"/>
            <w:hideMark/>
          </w:tcPr>
          <w:p w14:paraId="660C784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6E904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A11FB9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B4ADDB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278ED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9FA926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4228BE84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7BBAD94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5FEB779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7D152F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4693F9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4B9B74F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42"/>
        <w:gridCol w:w="1276"/>
        <w:gridCol w:w="709"/>
        <w:gridCol w:w="850"/>
        <w:gridCol w:w="1176"/>
        <w:gridCol w:w="1134"/>
      </w:tblGrid>
      <w:tr w:rsidR="00A77561" w:rsidRPr="0088141D" w14:paraId="4005DAA4" w14:textId="77777777" w:rsidTr="00DD3E75">
        <w:tc>
          <w:tcPr>
            <w:tcW w:w="567" w:type="dxa"/>
            <w:vAlign w:val="center"/>
          </w:tcPr>
          <w:p w14:paraId="53BA2CA9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28503CDE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293BD296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770A9855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82FEE5" w14:textId="77777777" w:rsidR="00A77561" w:rsidRPr="00DD3E75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78798781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69506ADA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4D202B4D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629F758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7302EB05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1FF08EA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D3E75" w:rsidRPr="0088141D" w14:paraId="01260973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3BA1930E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409352E2" w14:textId="77777777" w:rsidR="00DD3E75" w:rsidRPr="00DD3E75" w:rsidRDefault="00F81CC8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1CC8">
              <w:rPr>
                <w:rFonts w:ascii="Times New Roman" w:hAnsi="Times New Roman" w:cs="Times New Roman"/>
                <w:sz w:val="20"/>
                <w:szCs w:val="20"/>
              </w:rPr>
              <w:t>ТН ЗНОЛ-35-III-0,5/3Р УХЛ1</w:t>
            </w:r>
          </w:p>
        </w:tc>
        <w:tc>
          <w:tcPr>
            <w:tcW w:w="1942" w:type="dxa"/>
            <w:vAlign w:val="center"/>
          </w:tcPr>
          <w:p w14:paraId="6EDF76EC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E23F3D" w14:textId="77777777" w:rsidR="00DD3E75" w:rsidRPr="00592E9C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A0B23F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B76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EE2DF60" w14:textId="77777777" w:rsidR="00DD3E75" w:rsidRPr="00DD3E75" w:rsidRDefault="00592E9C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vAlign w:val="center"/>
          </w:tcPr>
          <w:p w14:paraId="00A01A1B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162214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C94AC1C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2B4537E4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197DDD04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59CD545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3E9B76DA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6D2B6A60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7CCB3A34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5CAE7D39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2D06E6A6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B84DD2C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53259343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38F469B" w14:textId="77777777" w:rsidR="00DC291D" w:rsidRPr="0088141D" w:rsidRDefault="00F81CC8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81CC8">
        <w:rPr>
          <w:sz w:val="22"/>
          <w:szCs w:val="22"/>
        </w:rPr>
        <w:t>Срок поставки: 30 календа</w:t>
      </w:r>
      <w:r>
        <w:rPr>
          <w:sz w:val="22"/>
          <w:szCs w:val="22"/>
        </w:rPr>
        <w:t>рных дней с момента заключения Д</w:t>
      </w:r>
      <w:r w:rsidRPr="00F81CC8">
        <w:rPr>
          <w:sz w:val="22"/>
          <w:szCs w:val="22"/>
        </w:rPr>
        <w:t>оговора.</w:t>
      </w:r>
    </w:p>
    <w:p w14:paraId="0A949D46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2624EAA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0708722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47FCDFBF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4B207C4D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84D6E9D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0D99524F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DF748EF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2B5E76C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377BD19B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24250A11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3BFFF11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4D0BAB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6973979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284A5A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499D615F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D3070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BC2575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05CD9E1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AD5F4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2C80C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6352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1FC9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8454D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B7C57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1EA49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9D30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56A5107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1F775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32F08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42E27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F673C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C55C6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775FE6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AEB24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CFA325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5EBB0A29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6B70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EC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5B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D9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D28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3B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E6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6C4" w14:textId="77777777" w:rsidR="00D0516B" w:rsidRPr="00A579B9" w:rsidRDefault="00D0516B" w:rsidP="001A4F99">
            <w:pPr>
              <w:jc w:val="center"/>
            </w:pPr>
          </w:p>
        </w:tc>
      </w:tr>
    </w:tbl>
    <w:p w14:paraId="4881A02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E91F0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573D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D9BDA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4D713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FDBBC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1A79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AEF97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9A44C4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0F0CB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68C3C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2B21E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BF68E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027B67C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90B413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0590EA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393D6A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9F01DC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417476A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C1B75F7" w14:textId="77777777" w:rsidR="006658AB" w:rsidRDefault="006658AB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Приложение № 3</w:t>
      </w:r>
    </w:p>
    <w:p w14:paraId="54895102" w14:textId="77777777" w:rsidR="006658AB" w:rsidRPr="00810BAA" w:rsidRDefault="006658AB" w:rsidP="006658AB">
      <w:pPr>
        <w:tabs>
          <w:tab w:val="left" w:pos="77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F5901F" w14:textId="77777777" w:rsidR="004E13E6" w:rsidRPr="004E13E6" w:rsidRDefault="004E13E6" w:rsidP="004E13E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E13E6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 трансформатора напряжения ЗНОЛ-35-</w:t>
      </w:r>
      <w:r w:rsidRPr="004E13E6">
        <w:rPr>
          <w:rFonts w:ascii="Times New Roman" w:eastAsia="Calibri" w:hAnsi="Times New Roman" w:cs="Times New Roman"/>
          <w:sz w:val="20"/>
          <w:szCs w:val="20"/>
          <w:lang w:val="en-US" w:eastAsia="en-US"/>
        </w:rPr>
        <w:t>III</w:t>
      </w:r>
      <w:r w:rsidRPr="004E13E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УХЛ1 </w:t>
      </w:r>
    </w:p>
    <w:p w14:paraId="11A6B94D" w14:textId="77777777" w:rsidR="004E13E6" w:rsidRPr="004E13E6" w:rsidRDefault="004E13E6" w:rsidP="004E13E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4E13E6">
        <w:rPr>
          <w:rFonts w:ascii="Times New Roman" w:eastAsia="Calibri" w:hAnsi="Times New Roman" w:cs="Times New Roman"/>
          <w:sz w:val="20"/>
          <w:szCs w:val="20"/>
          <w:lang w:eastAsia="en-US"/>
        </w:rPr>
        <w:t>наружной установки</w:t>
      </w:r>
    </w:p>
    <w:p w14:paraId="441F6FC0" w14:textId="77777777" w:rsidR="004E13E6" w:rsidRPr="004E13E6" w:rsidRDefault="004E13E6" w:rsidP="004E13E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743"/>
        <w:gridCol w:w="2126"/>
        <w:gridCol w:w="2126"/>
      </w:tblGrid>
      <w:tr w:rsidR="004E13E6" w:rsidRPr="004E13E6" w14:paraId="1B99C63B" w14:textId="77777777" w:rsidTr="00DA723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050EFC1C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2AEA6C1B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7E42088B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Наименование, характеристика, назначение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64EBA4D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</w:t>
            </w:r>
          </w:p>
          <w:p w14:paraId="554DF4E9" w14:textId="77777777" w:rsidR="004E13E6" w:rsidRPr="004E13E6" w:rsidRDefault="000C678A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Покупателя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AB97FCA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Предложения</w:t>
            </w:r>
          </w:p>
          <w:p w14:paraId="29682680" w14:textId="77777777" w:rsidR="004E13E6" w:rsidRPr="004E13E6" w:rsidRDefault="000C678A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4E13E6"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оставщика</w:t>
            </w:r>
          </w:p>
        </w:tc>
      </w:tr>
      <w:tr w:rsidR="004E13E6" w:rsidRPr="004E13E6" w14:paraId="38FBEA72" w14:textId="77777777" w:rsidTr="00DA723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5569514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15A223B1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84007DC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B7A2C23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13E6" w:rsidRPr="004E13E6" w14:paraId="53D8630C" w14:textId="77777777" w:rsidTr="00DA723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35DE5F1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344B0FD0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Заводской тип (марка)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EAA806B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E0D6B41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13E6" w:rsidRPr="004E13E6" w14:paraId="2B211DA1" w14:textId="77777777" w:rsidTr="00DA7235">
        <w:trPr>
          <w:trHeight w:val="397"/>
          <w:tblHeader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F5C934F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0D8C1046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Количество, шт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1590759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F7BCAD4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13E6" w:rsidRPr="004E13E6" w14:paraId="50C8EFD3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07A7192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6463BDD6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Параметры трансформатора: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176A5BD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1FC12C30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3D0A0805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7A548F2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2AEC36D8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Тип трансформатора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300C885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ЗНОЛ-35-</w:t>
            </w:r>
            <w:r w:rsidRPr="004E13E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III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0197E2C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765FD908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4E27DD6" w14:textId="77777777" w:rsidR="004E13E6" w:rsidRPr="004E13E6" w:rsidDel="0027209E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4002424D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Предельная мощность, кВА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1B6495C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929098B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646DF7A9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5616094E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266FE9DA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Мощность в классах точности, кВА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E6B14FB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5D10B148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4C0177B3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9C30CCC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4.3.1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7ACED85B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C4F0AA0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F5787CC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1C808EED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F59D8A7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4.3.2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64D97B92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6668874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0,02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68D79A6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157EE491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0AF7E7BA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4.3.3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638184F0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AD5D821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8D16E3C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1B6AD9A6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0135063" w14:textId="77777777" w:rsidR="004E13E6" w:rsidRPr="004E13E6" w:rsidRDefault="004E13E6" w:rsidP="004E13E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3FFFCB45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 обмоток, кВ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325DFB8" w14:textId="77777777" w:rsidR="004E13E6" w:rsidRPr="004E13E6" w:rsidRDefault="004E13E6" w:rsidP="004E13E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6F0484E3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2E7C636B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6D2C7F68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4.4.1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5F20AB45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35764E4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</w:rPr>
              <w:t>35000/√3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AC624BE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3530BFBE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74FEC3E7" w14:textId="77777777" w:rsidR="004E13E6" w:rsidRPr="004E13E6" w:rsidDel="0027209E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4.4.2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6CAE726C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НН основная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B687CA9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100/√З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2836118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1B76CB8E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2A38B6C3" w14:textId="77777777" w:rsidR="004E13E6" w:rsidRPr="004E13E6" w:rsidDel="0027209E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4.4.3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5CC82F67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НН дополнительная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6CF7716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100/3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0183359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1156EF4B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376BC17B" w14:textId="77777777" w:rsidR="004E13E6" w:rsidRPr="004E13E6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3BEA5CAF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Схема и группа соединения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8F2669D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1/1/1-0-0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65761FC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E13E6" w:rsidRPr="004E13E6" w14:paraId="3A23704B" w14:textId="77777777" w:rsidTr="00DA7235">
        <w:trPr>
          <w:trHeight w:val="382"/>
          <w:jc w:val="center"/>
        </w:trPr>
        <w:tc>
          <w:tcPr>
            <w:tcW w:w="709" w:type="dxa"/>
            <w:shd w:val="clear" w:color="auto" w:fill="FFFFFF"/>
            <w:vAlign w:val="center"/>
          </w:tcPr>
          <w:p w14:paraId="4F26D5B4" w14:textId="77777777" w:rsidR="004E13E6" w:rsidRPr="004E13E6" w:rsidDel="0027209E" w:rsidRDefault="004E13E6" w:rsidP="004E13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4743" w:type="dxa"/>
            <w:shd w:val="clear" w:color="auto" w:fill="FFFFFF"/>
            <w:vAlign w:val="center"/>
          </w:tcPr>
          <w:p w14:paraId="1FE142D8" w14:textId="77777777" w:rsidR="004E13E6" w:rsidRPr="004E13E6" w:rsidRDefault="004E13E6" w:rsidP="004E13E6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Масса, кг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FCE13E4" w14:textId="77777777" w:rsidR="004E13E6" w:rsidRPr="004E13E6" w:rsidRDefault="004E13E6" w:rsidP="004E13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E13E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FDDC6E1" w14:textId="77777777" w:rsidR="004E13E6" w:rsidRPr="004E13E6" w:rsidRDefault="004E13E6" w:rsidP="004E13E6">
            <w:pPr>
              <w:spacing w:after="0"/>
              <w:ind w:left="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C97BCD1" w14:textId="77777777" w:rsidR="00CD1A7A" w:rsidRPr="006658AB" w:rsidRDefault="00CD1A7A" w:rsidP="006658AB">
      <w:pPr>
        <w:rPr>
          <w:rFonts w:ascii="Times New Roman" w:eastAsia="Times New Roman" w:hAnsi="Times New Roman" w:cs="Times New Roman"/>
        </w:rPr>
      </w:pPr>
    </w:p>
    <w:sectPr w:rsidR="00CD1A7A" w:rsidRPr="006658AB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9489E" w14:textId="77777777" w:rsidR="00195D9E" w:rsidRDefault="00195D9E" w:rsidP="00F62FCC">
      <w:pPr>
        <w:spacing w:after="0" w:line="240" w:lineRule="auto"/>
      </w:pPr>
      <w:r>
        <w:separator/>
      </w:r>
    </w:p>
  </w:endnote>
  <w:endnote w:type="continuationSeparator" w:id="0">
    <w:p w14:paraId="2359E0D5" w14:textId="77777777" w:rsidR="00195D9E" w:rsidRDefault="00195D9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150DA37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78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5D018D2" w14:textId="77777777" w:rsidR="00A57C2B" w:rsidRDefault="00A57C2B">
    <w:pPr>
      <w:pStyle w:val="af2"/>
    </w:pPr>
  </w:p>
  <w:p w14:paraId="6B54E38A" w14:textId="77777777" w:rsidR="00A57C2B" w:rsidRDefault="00A57C2B">
    <w:pPr>
      <w:pStyle w:val="af2"/>
    </w:pPr>
  </w:p>
  <w:p w14:paraId="32AA13C4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A95A7" w14:textId="77777777" w:rsidR="00195D9E" w:rsidRDefault="00195D9E" w:rsidP="00F62FCC">
      <w:pPr>
        <w:spacing w:after="0" w:line="240" w:lineRule="auto"/>
      </w:pPr>
      <w:r>
        <w:separator/>
      </w:r>
    </w:p>
  </w:footnote>
  <w:footnote w:type="continuationSeparator" w:id="0">
    <w:p w14:paraId="04904669" w14:textId="77777777" w:rsidR="00195D9E" w:rsidRDefault="00195D9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78A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D9E"/>
    <w:rsid w:val="001968CF"/>
    <w:rsid w:val="001A4147"/>
    <w:rsid w:val="001A4F99"/>
    <w:rsid w:val="001A5634"/>
    <w:rsid w:val="001A67FF"/>
    <w:rsid w:val="001B0AA8"/>
    <w:rsid w:val="001B0AAD"/>
    <w:rsid w:val="001B272E"/>
    <w:rsid w:val="001B7CA2"/>
    <w:rsid w:val="001B7CEC"/>
    <w:rsid w:val="001C609A"/>
    <w:rsid w:val="001C7F8A"/>
    <w:rsid w:val="001D01AF"/>
    <w:rsid w:val="001D1A69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185C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13E6"/>
    <w:rsid w:val="004F26D0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155"/>
    <w:rsid w:val="00586F0F"/>
    <w:rsid w:val="00592E9C"/>
    <w:rsid w:val="0059334D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58AB"/>
    <w:rsid w:val="00666315"/>
    <w:rsid w:val="00673298"/>
    <w:rsid w:val="00682514"/>
    <w:rsid w:val="006878DE"/>
    <w:rsid w:val="006926E1"/>
    <w:rsid w:val="00697CCB"/>
    <w:rsid w:val="006A1A42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6DA4"/>
    <w:rsid w:val="007D448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7AF"/>
    <w:rsid w:val="007F7AE8"/>
    <w:rsid w:val="007F7BC2"/>
    <w:rsid w:val="00800D0A"/>
    <w:rsid w:val="00810543"/>
    <w:rsid w:val="00810BAA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36D"/>
    <w:rsid w:val="00845414"/>
    <w:rsid w:val="008457EF"/>
    <w:rsid w:val="0084582D"/>
    <w:rsid w:val="00850B99"/>
    <w:rsid w:val="008528C0"/>
    <w:rsid w:val="0085388B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6021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19E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442D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B756C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A7235"/>
    <w:rsid w:val="00DC0DD4"/>
    <w:rsid w:val="00DC291D"/>
    <w:rsid w:val="00DC47F6"/>
    <w:rsid w:val="00DD1B2A"/>
    <w:rsid w:val="00DD3B8B"/>
    <w:rsid w:val="00DD3E75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4925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B9A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1CC8"/>
    <w:rsid w:val="00F82A46"/>
    <w:rsid w:val="00F83BB9"/>
    <w:rsid w:val="00F8541A"/>
    <w:rsid w:val="00F909C0"/>
    <w:rsid w:val="00FA29CC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F9430"/>
  <w15:docId w15:val="{8DA6A57E-658B-4B0F-951C-B042E6EB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A487A-8F1C-42E2-89A9-13A74191D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3881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236</cp:revision>
  <dcterms:created xsi:type="dcterms:W3CDTF">2019-06-21T03:58:00Z</dcterms:created>
  <dcterms:modified xsi:type="dcterms:W3CDTF">2021-09-29T10:38:00Z</dcterms:modified>
</cp:coreProperties>
</file>